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22EC675F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C577C7">
              <w:rPr>
                <w:rFonts w:ascii="Tw Cen MT" w:hAnsi="Tw Cen MT"/>
                <w:b/>
                <w:sz w:val="28"/>
                <w:szCs w:val="28"/>
              </w:rPr>
              <w:t>PC1AE101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4D23430B" w:rsidR="00E8035E" w:rsidRDefault="00976C30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976C30"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14:paraId="590EBE96" w14:textId="631CFE35" w:rsidR="00E8035E" w:rsidRDefault="00C577C7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MANUFACTURING TECHNOLOGY</w:t>
      </w:r>
    </w:p>
    <w:p w14:paraId="25B2686B" w14:textId="2A5278CB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577C7">
        <w:rPr>
          <w:rFonts w:ascii="Tw Cen MT" w:hAnsi="Tw Cen MT"/>
          <w:sz w:val="26"/>
          <w:szCs w:val="26"/>
        </w:rPr>
        <w:t>A</w:t>
      </w:r>
      <w:r w:rsidR="00BA3A15">
        <w:rPr>
          <w:rFonts w:ascii="Tw Cen MT" w:hAnsi="Tw Cen MT"/>
          <w:sz w:val="26"/>
          <w:szCs w:val="26"/>
        </w:rPr>
        <w:t>E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38C233" w14:textId="13B07C18" w:rsidR="00591287" w:rsidRPr="002F0DDF" w:rsidRDefault="00CD39F2" w:rsidP="00CD39F2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D39F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9"/>
        <w:gridCol w:w="797"/>
        <w:gridCol w:w="762"/>
      </w:tblGrid>
      <w:tr w:rsidR="00591287" w:rsidRPr="002F0DDF" w14:paraId="17CE90CA" w14:textId="77777777" w:rsidTr="00B033D8">
        <w:tc>
          <w:tcPr>
            <w:tcW w:w="902" w:type="dxa"/>
          </w:tcPr>
          <w:p w14:paraId="277EC066" w14:textId="77777777" w:rsidR="00591287" w:rsidRPr="002F0DDF" w:rsidRDefault="00591287" w:rsidP="0059128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44A7C06D" w14:textId="6069271F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3D3A58">
              <w:rPr>
                <w:rFonts w:ascii="Times New Roman" w:hAnsi="Times New Roman" w:cs="Times New Roman"/>
                <w:sz w:val="24"/>
                <w:szCs w:val="24"/>
              </w:rPr>
              <w:t xml:space="preserve">is the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role </w:t>
            </w:r>
            <w:r w:rsidR="00F008B5">
              <w:rPr>
                <w:rFonts w:ascii="Times New Roman" w:hAnsi="Times New Roman" w:cs="Times New Roman"/>
                <w:sz w:val="24"/>
                <w:szCs w:val="24"/>
              </w:rPr>
              <w:t xml:space="preserve">of clay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in casting?</w:t>
            </w:r>
          </w:p>
        </w:tc>
        <w:tc>
          <w:tcPr>
            <w:tcW w:w="709" w:type="dxa"/>
          </w:tcPr>
          <w:p w14:paraId="728DF85A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7D7DF8" w14:textId="451AB255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285674E0" w14:textId="49B8C8DE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287" w:rsidRPr="002F0DDF" w14:paraId="15E8E1C1" w14:textId="77777777" w:rsidTr="00B033D8">
        <w:tc>
          <w:tcPr>
            <w:tcW w:w="902" w:type="dxa"/>
          </w:tcPr>
          <w:p w14:paraId="6A955FEF" w14:textId="77777777" w:rsidR="00591287" w:rsidRPr="002F0DDF" w:rsidRDefault="00591287" w:rsidP="0059128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F8E49C2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What is the function of shielding gas in MIG welding?</w:t>
            </w:r>
          </w:p>
        </w:tc>
        <w:tc>
          <w:tcPr>
            <w:tcW w:w="709" w:type="dxa"/>
          </w:tcPr>
          <w:p w14:paraId="10B093F0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128066C" w14:textId="75285147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578B4BD4" w14:textId="4BA8D7DF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287" w:rsidRPr="002F0DDF" w14:paraId="4AD38A89" w14:textId="77777777" w:rsidTr="00B033D8">
        <w:tc>
          <w:tcPr>
            <w:tcW w:w="902" w:type="dxa"/>
          </w:tcPr>
          <w:p w14:paraId="22296582" w14:textId="77777777" w:rsidR="00591287" w:rsidRPr="002F0DDF" w:rsidRDefault="00591287" w:rsidP="0059128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927EF24" w14:textId="6A635AFC" w:rsidR="00591287" w:rsidRPr="002F0DDF" w:rsidRDefault="00431DB7" w:rsidP="00FD5F6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the difference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 between hot working and cold working?</w:t>
            </w:r>
          </w:p>
        </w:tc>
        <w:tc>
          <w:tcPr>
            <w:tcW w:w="709" w:type="dxa"/>
          </w:tcPr>
          <w:p w14:paraId="7C0DF36B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E404AAE" w14:textId="26C2F7E5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37DC3F6" w14:textId="59BB1373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287" w:rsidRPr="002F0DDF" w14:paraId="6C9733DA" w14:textId="77777777" w:rsidTr="00B033D8">
        <w:tc>
          <w:tcPr>
            <w:tcW w:w="902" w:type="dxa"/>
          </w:tcPr>
          <w:p w14:paraId="30767F44" w14:textId="77777777" w:rsidR="00591287" w:rsidRPr="002F0DDF" w:rsidRDefault="00591287" w:rsidP="0059128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4CFD10D8" w14:textId="64BF8C16" w:rsidR="00591287" w:rsidRPr="002F0DDF" w:rsidRDefault="00F008B5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trimming process in sheet metal.</w:t>
            </w:r>
          </w:p>
        </w:tc>
        <w:tc>
          <w:tcPr>
            <w:tcW w:w="709" w:type="dxa"/>
          </w:tcPr>
          <w:p w14:paraId="237C10B4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99981E2" w14:textId="20ACE3A3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118B9A8" w14:textId="49691102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287" w:rsidRPr="002F0DDF" w14:paraId="0E58E812" w14:textId="77777777" w:rsidTr="00B033D8">
        <w:tc>
          <w:tcPr>
            <w:tcW w:w="902" w:type="dxa"/>
          </w:tcPr>
          <w:p w14:paraId="7FAD1985" w14:textId="77777777" w:rsidR="00591287" w:rsidRPr="002F0DDF" w:rsidRDefault="00591287" w:rsidP="0059128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EB8EFBD" w14:textId="7766011A" w:rsidR="00591287" w:rsidRPr="002F0DDF" w:rsidRDefault="00F008B5" w:rsidP="00FD5F6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the various thermosetting plastics.</w:t>
            </w:r>
          </w:p>
        </w:tc>
        <w:tc>
          <w:tcPr>
            <w:tcW w:w="709" w:type="dxa"/>
          </w:tcPr>
          <w:p w14:paraId="07D1F935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522E0A" w14:textId="23A596B8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74BCE98E" w14:textId="5EBE53DD" w:rsidR="00591287" w:rsidRPr="002F0DDF" w:rsidRDefault="00CD39F2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9C40AE3" w14:textId="77777777" w:rsidR="00BF0369" w:rsidRDefault="00BF0369" w:rsidP="00CD39F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3CBBB35" w14:textId="11594BF7" w:rsidR="00591287" w:rsidRPr="002F0DDF" w:rsidRDefault="00CD39F2" w:rsidP="00CD39F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CD39F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CD39F2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39D98A5D" w14:textId="77777777" w:rsidR="00591287" w:rsidRPr="002F0DDF" w:rsidRDefault="00591287" w:rsidP="00591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9"/>
        <w:gridCol w:w="797"/>
        <w:gridCol w:w="764"/>
      </w:tblGrid>
      <w:tr w:rsidR="00591287" w:rsidRPr="002F0DDF" w14:paraId="6ADDE55D" w14:textId="77777777" w:rsidTr="00B033D8">
        <w:tc>
          <w:tcPr>
            <w:tcW w:w="11023" w:type="dxa"/>
            <w:gridSpan w:val="5"/>
          </w:tcPr>
          <w:p w14:paraId="699DEEC5" w14:textId="38D9FBE1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F1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91287" w:rsidRPr="002F0DDF" w14:paraId="06CE17AD" w14:textId="77777777" w:rsidTr="00B033D8">
        <w:tc>
          <w:tcPr>
            <w:tcW w:w="675" w:type="dxa"/>
          </w:tcPr>
          <w:p w14:paraId="5DB50CE8" w14:textId="6C4D28FF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5BCFE52" w14:textId="77777777" w:rsidR="00591287" w:rsidRPr="002F0DDF" w:rsidRDefault="00591287" w:rsidP="0059128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Explain the concept of porosity in casting and how it can be prevented.</w:t>
            </w:r>
          </w:p>
        </w:tc>
        <w:tc>
          <w:tcPr>
            <w:tcW w:w="709" w:type="dxa"/>
          </w:tcPr>
          <w:p w14:paraId="3E7541B1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65FC18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6A84E18F" w14:textId="6B23AD59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5734C6E5" w14:textId="77777777" w:rsidTr="00B033D8">
        <w:trPr>
          <w:trHeight w:val="329"/>
        </w:trPr>
        <w:tc>
          <w:tcPr>
            <w:tcW w:w="675" w:type="dxa"/>
          </w:tcPr>
          <w:p w14:paraId="2B6EEA77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25ADEC" w14:textId="224C2C14" w:rsidR="00591287" w:rsidRPr="002F0DDF" w:rsidRDefault="00BF0369" w:rsidP="0059128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the advantages and applications of die casting for mass production.</w:t>
            </w:r>
          </w:p>
        </w:tc>
        <w:tc>
          <w:tcPr>
            <w:tcW w:w="709" w:type="dxa"/>
          </w:tcPr>
          <w:p w14:paraId="158E16A5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077E9A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4590986F" w14:textId="6052E4A4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25526C85" w14:textId="77777777" w:rsidTr="00B033D8">
        <w:tc>
          <w:tcPr>
            <w:tcW w:w="11023" w:type="dxa"/>
            <w:gridSpan w:val="5"/>
          </w:tcPr>
          <w:p w14:paraId="1EBF209A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1287" w:rsidRPr="002F0DDF" w14:paraId="4185EC4C" w14:textId="77777777" w:rsidTr="00B033D8">
        <w:tc>
          <w:tcPr>
            <w:tcW w:w="675" w:type="dxa"/>
          </w:tcPr>
          <w:p w14:paraId="6619E31C" w14:textId="672AA1B1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A2A9D3D" w14:textId="77777777" w:rsidR="00591287" w:rsidRPr="002F0DDF" w:rsidRDefault="00591287" w:rsidP="00FD5F60">
            <w:pPr>
              <w:pStyle w:val="ListParagraph"/>
              <w:spacing w:after="0" w:line="240" w:lineRule="auto"/>
              <w:ind w:left="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Discuss the principle, advantages, and limitations of centrifugal casting.</w:t>
            </w:r>
          </w:p>
        </w:tc>
        <w:tc>
          <w:tcPr>
            <w:tcW w:w="709" w:type="dxa"/>
          </w:tcPr>
          <w:p w14:paraId="1FDEEE80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7066F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612AC9A0" w14:textId="79D8A32A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6F59F999" w14:textId="77777777" w:rsidTr="00B033D8">
        <w:tc>
          <w:tcPr>
            <w:tcW w:w="11023" w:type="dxa"/>
            <w:gridSpan w:val="5"/>
          </w:tcPr>
          <w:p w14:paraId="6BEB274F" w14:textId="77777777" w:rsidR="00BF0369" w:rsidRDefault="00BF0369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C6EC09" w14:textId="60E27D3B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91287" w:rsidRPr="002F0DDF" w14:paraId="040BC637" w14:textId="77777777" w:rsidTr="00B033D8">
        <w:tc>
          <w:tcPr>
            <w:tcW w:w="675" w:type="dxa"/>
          </w:tcPr>
          <w:p w14:paraId="69C944BC" w14:textId="6989E23C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95EDEB3" w14:textId="77777777" w:rsidR="00591287" w:rsidRPr="002F0DDF" w:rsidRDefault="00591287" w:rsidP="0059128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Compare and contrast MIG welding and TIG welding.</w:t>
            </w:r>
          </w:p>
        </w:tc>
        <w:tc>
          <w:tcPr>
            <w:tcW w:w="709" w:type="dxa"/>
          </w:tcPr>
          <w:p w14:paraId="7792634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F763FF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3EC4194F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91287" w:rsidRPr="002F0DDF" w14:paraId="0DE64B1E" w14:textId="77777777" w:rsidTr="00B033D8">
        <w:tc>
          <w:tcPr>
            <w:tcW w:w="675" w:type="dxa"/>
          </w:tcPr>
          <w:p w14:paraId="52BFEFA4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59413E" w14:textId="537F7842" w:rsidR="00591287" w:rsidRPr="002F0DDF" w:rsidRDefault="00591287" w:rsidP="00FD5F60">
            <w:pPr>
              <w:pStyle w:val="ListParagraph"/>
              <w:spacing w:after="0" w:line="240" w:lineRule="auto"/>
              <w:ind w:left="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b) Discuss the 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various weld joints used in welding process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328B920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52ACAF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1AB787ED" w14:textId="03B7FCF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64CD80D3" w14:textId="77777777" w:rsidTr="00B033D8">
        <w:tc>
          <w:tcPr>
            <w:tcW w:w="11023" w:type="dxa"/>
            <w:gridSpan w:val="5"/>
          </w:tcPr>
          <w:p w14:paraId="56DC8454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1287" w:rsidRPr="002F0DDF" w14:paraId="3F7FFFD4" w14:textId="77777777" w:rsidTr="00B033D8">
        <w:tc>
          <w:tcPr>
            <w:tcW w:w="675" w:type="dxa"/>
          </w:tcPr>
          <w:p w14:paraId="3AD41796" w14:textId="69B8F6F4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599B5C6" w14:textId="77777777" w:rsidR="00591287" w:rsidRPr="002F0DDF" w:rsidRDefault="00591287" w:rsidP="00FD5F60">
            <w:pPr>
              <w:pStyle w:val="ListParagraph"/>
              <w:spacing w:after="0" w:line="240" w:lineRule="auto"/>
              <w:ind w:left="6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Describe the principles and advantages of Thermit welding</w:t>
            </w:r>
          </w:p>
        </w:tc>
        <w:tc>
          <w:tcPr>
            <w:tcW w:w="709" w:type="dxa"/>
          </w:tcPr>
          <w:p w14:paraId="24DF566E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038A3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4DDA01B3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91287" w:rsidRPr="002F0DDF" w14:paraId="326BC4D5" w14:textId="77777777" w:rsidTr="00B033D8">
        <w:tc>
          <w:tcPr>
            <w:tcW w:w="11023" w:type="dxa"/>
            <w:gridSpan w:val="5"/>
          </w:tcPr>
          <w:p w14:paraId="65304E0D" w14:textId="77777777" w:rsidR="00B033D8" w:rsidRDefault="00B033D8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862CA7" w14:textId="50764B3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91287" w:rsidRPr="002F0DDF" w14:paraId="6704BA3A" w14:textId="77777777" w:rsidTr="00B033D8">
        <w:tc>
          <w:tcPr>
            <w:tcW w:w="675" w:type="dxa"/>
          </w:tcPr>
          <w:p w14:paraId="6B6AE1C3" w14:textId="77E6E2B4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E63F37E" w14:textId="4342FFB3" w:rsidR="00591287" w:rsidRPr="002F0DDF" w:rsidRDefault="00591287" w:rsidP="0059128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principle of extrusion process with net sketch.</w:t>
            </w:r>
          </w:p>
        </w:tc>
        <w:tc>
          <w:tcPr>
            <w:tcW w:w="709" w:type="dxa"/>
          </w:tcPr>
          <w:p w14:paraId="5B811A23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D4AA2D" w14:textId="1F7605FC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339144AF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91287" w:rsidRPr="002F0DDF" w14:paraId="63C0C2B0" w14:textId="77777777" w:rsidTr="00B033D8">
        <w:tc>
          <w:tcPr>
            <w:tcW w:w="675" w:type="dxa"/>
          </w:tcPr>
          <w:p w14:paraId="3B692CF2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CEE0CA4" w14:textId="61897E8A" w:rsidR="00591287" w:rsidRPr="002F0DDF" w:rsidRDefault="00591287" w:rsidP="0059128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</w:t>
            </w:r>
            <w:r w:rsidR="001D6C3D">
              <w:rPr>
                <w:rFonts w:ascii="Times New Roman" w:hAnsi="Times New Roman" w:cs="Times New Roman"/>
                <w:sz w:val="24"/>
                <w:szCs w:val="24"/>
              </w:rPr>
              <w:t xml:space="preserve">direct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extrusion and </w:t>
            </w:r>
            <w:r w:rsidR="001D6C3D">
              <w:rPr>
                <w:rFonts w:ascii="Times New Roman" w:hAnsi="Times New Roman" w:cs="Times New Roman"/>
                <w:sz w:val="24"/>
                <w:szCs w:val="24"/>
              </w:rPr>
              <w:t xml:space="preserve">indirect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extrusion processes.</w:t>
            </w:r>
          </w:p>
        </w:tc>
        <w:tc>
          <w:tcPr>
            <w:tcW w:w="709" w:type="dxa"/>
          </w:tcPr>
          <w:p w14:paraId="6367C96A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A6DF8C" w14:textId="4CA52F1A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5FDAB0E2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91287" w:rsidRPr="002F0DDF" w14:paraId="2E160111" w14:textId="77777777" w:rsidTr="00B033D8">
        <w:tc>
          <w:tcPr>
            <w:tcW w:w="11023" w:type="dxa"/>
            <w:gridSpan w:val="5"/>
          </w:tcPr>
          <w:p w14:paraId="74F9CC0D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1287" w:rsidRPr="002F0DDF" w14:paraId="5409B6A1" w14:textId="77777777" w:rsidTr="00B033D8">
        <w:trPr>
          <w:trHeight w:val="70"/>
        </w:trPr>
        <w:tc>
          <w:tcPr>
            <w:tcW w:w="675" w:type="dxa"/>
          </w:tcPr>
          <w:p w14:paraId="1D33A3D9" w14:textId="6F93FB1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12177EC" w14:textId="27BB74E1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metal rolling 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 xml:space="preserve">process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and discuss its applications in the production of metal products.</w:t>
            </w:r>
          </w:p>
        </w:tc>
        <w:tc>
          <w:tcPr>
            <w:tcW w:w="709" w:type="dxa"/>
          </w:tcPr>
          <w:p w14:paraId="5C028C7F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D4D653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482F277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91287" w:rsidRPr="002F0DDF" w14:paraId="64E468B9" w14:textId="77777777" w:rsidTr="00B033D8">
        <w:tc>
          <w:tcPr>
            <w:tcW w:w="11023" w:type="dxa"/>
            <w:gridSpan w:val="5"/>
          </w:tcPr>
          <w:p w14:paraId="13B01363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91287" w:rsidRPr="002F0DDF" w14:paraId="0122CD23" w14:textId="77777777" w:rsidTr="00B033D8">
        <w:tc>
          <w:tcPr>
            <w:tcW w:w="675" w:type="dxa"/>
          </w:tcPr>
          <w:p w14:paraId="29925E0B" w14:textId="1B148A2F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F2EA7DB" w14:textId="58DE3FC4" w:rsidR="00591287" w:rsidRPr="002F0DDF" w:rsidRDefault="00BF0369" w:rsidP="005912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embossing and coining processes with neat sketches.</w:t>
            </w:r>
          </w:p>
        </w:tc>
        <w:tc>
          <w:tcPr>
            <w:tcW w:w="709" w:type="dxa"/>
          </w:tcPr>
          <w:p w14:paraId="6BEA70EB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FAEB0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0416FE34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91287" w:rsidRPr="002F0DDF" w14:paraId="6F570EAF" w14:textId="77777777" w:rsidTr="00B033D8">
        <w:tc>
          <w:tcPr>
            <w:tcW w:w="675" w:type="dxa"/>
          </w:tcPr>
          <w:p w14:paraId="2F246CB1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36A85E4" w14:textId="600485FD" w:rsidR="00591287" w:rsidRPr="002F0DDF" w:rsidRDefault="00BF0369" w:rsidP="0059128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different </w:t>
            </w:r>
            <w:r w:rsidR="00591287" w:rsidRPr="002F0DDF">
              <w:rPr>
                <w:rFonts w:ascii="Times New Roman" w:hAnsi="Times New Roman" w:cs="Times New Roman"/>
                <w:sz w:val="24"/>
                <w:szCs w:val="24"/>
              </w:rPr>
              <w:t>bending methods used in sheet metal processing.</w:t>
            </w:r>
          </w:p>
        </w:tc>
        <w:tc>
          <w:tcPr>
            <w:tcW w:w="709" w:type="dxa"/>
          </w:tcPr>
          <w:p w14:paraId="489F34A9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B41BC3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7E99DA42" w14:textId="20C3C5F5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6B686FDE" w14:textId="77777777" w:rsidTr="00B033D8">
        <w:tc>
          <w:tcPr>
            <w:tcW w:w="11023" w:type="dxa"/>
            <w:gridSpan w:val="5"/>
          </w:tcPr>
          <w:p w14:paraId="79DB4163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1287" w:rsidRPr="002F0DDF" w14:paraId="47664AED" w14:textId="77777777" w:rsidTr="00B033D8">
        <w:tc>
          <w:tcPr>
            <w:tcW w:w="675" w:type="dxa"/>
          </w:tcPr>
          <w:p w14:paraId="2098900F" w14:textId="7E05E50B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7DB6565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Discuss the different types of sheet metal operations and explain their applications in manufacturing.</w:t>
            </w:r>
          </w:p>
        </w:tc>
        <w:tc>
          <w:tcPr>
            <w:tcW w:w="709" w:type="dxa"/>
          </w:tcPr>
          <w:p w14:paraId="56CD9447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BE57AA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4C35CF80" w14:textId="0ED5D0C8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71076870" w14:textId="77777777" w:rsidTr="00B033D8">
        <w:tc>
          <w:tcPr>
            <w:tcW w:w="11023" w:type="dxa"/>
            <w:gridSpan w:val="5"/>
          </w:tcPr>
          <w:p w14:paraId="3A552F61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91287" w:rsidRPr="002F0DDF" w14:paraId="0D213417" w14:textId="77777777" w:rsidTr="00B033D8">
        <w:trPr>
          <w:trHeight w:val="123"/>
        </w:trPr>
        <w:tc>
          <w:tcPr>
            <w:tcW w:w="675" w:type="dxa"/>
          </w:tcPr>
          <w:p w14:paraId="443E867A" w14:textId="4330CB23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DB9BE7A" w14:textId="6178EE97" w:rsidR="00591287" w:rsidRPr="002F0DDF" w:rsidRDefault="00591287" w:rsidP="00FD5F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thermosetting and </w:t>
            </w:r>
            <w:r w:rsidR="001D6C3D">
              <w:rPr>
                <w:rFonts w:ascii="Times New Roman" w:hAnsi="Times New Roman" w:cs="Times New Roman"/>
                <w:sz w:val="24"/>
                <w:szCs w:val="24"/>
              </w:rPr>
              <w:t>thermo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plastic plastics.</w:t>
            </w:r>
          </w:p>
        </w:tc>
        <w:tc>
          <w:tcPr>
            <w:tcW w:w="709" w:type="dxa"/>
          </w:tcPr>
          <w:p w14:paraId="49CD251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14A3DE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58DF648C" w14:textId="0084CAC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1287" w:rsidRPr="002F0DDF" w14:paraId="42728934" w14:textId="77777777" w:rsidTr="00B033D8">
        <w:tc>
          <w:tcPr>
            <w:tcW w:w="675" w:type="dxa"/>
          </w:tcPr>
          <w:p w14:paraId="4DD8190B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64587CB" w14:textId="448F16D6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b) E</w:t>
            </w:r>
            <w:r w:rsidR="00CB3851">
              <w:rPr>
                <w:rFonts w:ascii="Times New Roman" w:hAnsi="Times New Roman" w:cs="Times New Roman"/>
                <w:sz w:val="24"/>
                <w:szCs w:val="24"/>
              </w:rPr>
              <w:t xml:space="preserve">xplain </w:t>
            </w: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blow molding in the production of hollow plastic products.</w:t>
            </w:r>
          </w:p>
        </w:tc>
        <w:tc>
          <w:tcPr>
            <w:tcW w:w="709" w:type="dxa"/>
          </w:tcPr>
          <w:p w14:paraId="64777DEA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266DEC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7853D07F" w14:textId="092BB0F0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3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87" w:rsidRPr="002F0DDF" w14:paraId="74A2B623" w14:textId="77777777" w:rsidTr="00B033D8">
        <w:tc>
          <w:tcPr>
            <w:tcW w:w="11023" w:type="dxa"/>
            <w:gridSpan w:val="5"/>
          </w:tcPr>
          <w:p w14:paraId="3F066D7A" w14:textId="77777777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1287" w:rsidRPr="002F0DDF" w14:paraId="00482C46" w14:textId="77777777" w:rsidTr="00B033D8">
        <w:tc>
          <w:tcPr>
            <w:tcW w:w="675" w:type="dxa"/>
          </w:tcPr>
          <w:p w14:paraId="21324E3C" w14:textId="41EDC62C" w:rsidR="00591287" w:rsidRPr="002F0DDF" w:rsidRDefault="00591287" w:rsidP="00FD5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1F00E78" w14:textId="0690D1BD" w:rsidR="00591287" w:rsidRPr="002F0DDF" w:rsidRDefault="00BF0369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injection molding process with a neat sketch and write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applications.</w:t>
            </w:r>
          </w:p>
        </w:tc>
        <w:tc>
          <w:tcPr>
            <w:tcW w:w="709" w:type="dxa"/>
          </w:tcPr>
          <w:p w14:paraId="1167CDB0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4AA656" w14:textId="7777777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08DC2370" w14:textId="6EB139E7" w:rsidR="00591287" w:rsidRPr="002F0DDF" w:rsidRDefault="00591287" w:rsidP="00FD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F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BD72FD3" w14:textId="77777777" w:rsidR="00591287" w:rsidRPr="002F0DDF" w:rsidRDefault="00591287" w:rsidP="005912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15A7FF" w14:textId="1001E8EB" w:rsidR="001D5FEA" w:rsidRDefault="001D5FEA" w:rsidP="001D5FE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1D5FEA" w:rsidSect="00BF0369">
      <w:footerReference w:type="default" r:id="rId8"/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E6B4" w14:textId="77777777" w:rsidR="00591EEC" w:rsidRDefault="00591EEC" w:rsidP="00BC60E4">
      <w:pPr>
        <w:spacing w:after="0" w:line="240" w:lineRule="auto"/>
      </w:pPr>
      <w:r>
        <w:separator/>
      </w:r>
    </w:p>
  </w:endnote>
  <w:endnote w:type="continuationSeparator" w:id="0">
    <w:p w14:paraId="00787837" w14:textId="77777777" w:rsidR="00591EEC" w:rsidRDefault="00591EEC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8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8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F1E1" w14:textId="77777777" w:rsidR="00591EEC" w:rsidRDefault="00591EEC" w:rsidP="00BC60E4">
      <w:pPr>
        <w:spacing w:after="0" w:line="240" w:lineRule="auto"/>
      </w:pPr>
      <w:r>
        <w:separator/>
      </w:r>
    </w:p>
  </w:footnote>
  <w:footnote w:type="continuationSeparator" w:id="0">
    <w:p w14:paraId="41112799" w14:textId="77777777" w:rsidR="00591EEC" w:rsidRDefault="00591EEC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5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41082B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591919">
    <w:abstractNumId w:val="18"/>
  </w:num>
  <w:num w:numId="2" w16cid:durableId="1454859861">
    <w:abstractNumId w:val="17"/>
  </w:num>
  <w:num w:numId="3" w16cid:durableId="455369067">
    <w:abstractNumId w:val="14"/>
  </w:num>
  <w:num w:numId="4" w16cid:durableId="1137067487">
    <w:abstractNumId w:val="13"/>
  </w:num>
  <w:num w:numId="5" w16cid:durableId="511342078">
    <w:abstractNumId w:val="5"/>
  </w:num>
  <w:num w:numId="6" w16cid:durableId="345206195">
    <w:abstractNumId w:val="10"/>
  </w:num>
  <w:num w:numId="7" w16cid:durableId="407851764">
    <w:abstractNumId w:val="1"/>
  </w:num>
  <w:num w:numId="8" w16cid:durableId="1135172973">
    <w:abstractNumId w:val="19"/>
  </w:num>
  <w:num w:numId="9" w16cid:durableId="1609778929">
    <w:abstractNumId w:val="3"/>
  </w:num>
  <w:num w:numId="10" w16cid:durableId="618344509">
    <w:abstractNumId w:val="12"/>
  </w:num>
  <w:num w:numId="11" w16cid:durableId="20201614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682230">
    <w:abstractNumId w:val="4"/>
  </w:num>
  <w:num w:numId="13" w16cid:durableId="701170616">
    <w:abstractNumId w:val="2"/>
  </w:num>
  <w:num w:numId="14" w16cid:durableId="527838355">
    <w:abstractNumId w:val="15"/>
  </w:num>
  <w:num w:numId="15" w16cid:durableId="1446192260">
    <w:abstractNumId w:val="8"/>
  </w:num>
  <w:num w:numId="16" w16cid:durableId="1097797797">
    <w:abstractNumId w:val="9"/>
  </w:num>
  <w:num w:numId="17" w16cid:durableId="1447190272">
    <w:abstractNumId w:val="11"/>
  </w:num>
  <w:num w:numId="18" w16cid:durableId="540245353">
    <w:abstractNumId w:val="0"/>
  </w:num>
  <w:num w:numId="19" w16cid:durableId="1446728905">
    <w:abstractNumId w:val="16"/>
  </w:num>
  <w:num w:numId="20" w16cid:durableId="1572424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8774D"/>
    <w:rsid w:val="0009799C"/>
    <w:rsid w:val="000A6449"/>
    <w:rsid w:val="000D311B"/>
    <w:rsid w:val="000F0DD8"/>
    <w:rsid w:val="0017663D"/>
    <w:rsid w:val="00190945"/>
    <w:rsid w:val="00190D29"/>
    <w:rsid w:val="001A0E66"/>
    <w:rsid w:val="001D5FEA"/>
    <w:rsid w:val="001D6C3D"/>
    <w:rsid w:val="002243BA"/>
    <w:rsid w:val="0023096B"/>
    <w:rsid w:val="002325CA"/>
    <w:rsid w:val="00251DE9"/>
    <w:rsid w:val="002B2D3D"/>
    <w:rsid w:val="002C2D24"/>
    <w:rsid w:val="002C7B77"/>
    <w:rsid w:val="00324D5D"/>
    <w:rsid w:val="003315A8"/>
    <w:rsid w:val="0034603D"/>
    <w:rsid w:val="003735E2"/>
    <w:rsid w:val="003D33AE"/>
    <w:rsid w:val="003D3A58"/>
    <w:rsid w:val="003E1377"/>
    <w:rsid w:val="003F2A79"/>
    <w:rsid w:val="003F710A"/>
    <w:rsid w:val="00405712"/>
    <w:rsid w:val="004068B0"/>
    <w:rsid w:val="00431DB7"/>
    <w:rsid w:val="0046288A"/>
    <w:rsid w:val="00480880"/>
    <w:rsid w:val="004E4319"/>
    <w:rsid w:val="004E5EC9"/>
    <w:rsid w:val="004F0083"/>
    <w:rsid w:val="004F3941"/>
    <w:rsid w:val="005013E0"/>
    <w:rsid w:val="00553BDF"/>
    <w:rsid w:val="00584A01"/>
    <w:rsid w:val="00584BB8"/>
    <w:rsid w:val="0059023C"/>
    <w:rsid w:val="00591287"/>
    <w:rsid w:val="00591EEC"/>
    <w:rsid w:val="005C157A"/>
    <w:rsid w:val="005F6539"/>
    <w:rsid w:val="00615B8B"/>
    <w:rsid w:val="00632E74"/>
    <w:rsid w:val="006408B1"/>
    <w:rsid w:val="00666D06"/>
    <w:rsid w:val="0068762B"/>
    <w:rsid w:val="00690DCA"/>
    <w:rsid w:val="006A2E2D"/>
    <w:rsid w:val="006C76B1"/>
    <w:rsid w:val="006D0078"/>
    <w:rsid w:val="006D129A"/>
    <w:rsid w:val="006E5ADF"/>
    <w:rsid w:val="007013EC"/>
    <w:rsid w:val="00702458"/>
    <w:rsid w:val="00705488"/>
    <w:rsid w:val="007106D7"/>
    <w:rsid w:val="00717A36"/>
    <w:rsid w:val="00724226"/>
    <w:rsid w:val="00735C9E"/>
    <w:rsid w:val="00740BDA"/>
    <w:rsid w:val="0074317F"/>
    <w:rsid w:val="007434F5"/>
    <w:rsid w:val="0075395A"/>
    <w:rsid w:val="00761F42"/>
    <w:rsid w:val="007635C4"/>
    <w:rsid w:val="00772B11"/>
    <w:rsid w:val="00797F7D"/>
    <w:rsid w:val="007B011C"/>
    <w:rsid w:val="007B35E7"/>
    <w:rsid w:val="007F5910"/>
    <w:rsid w:val="0081027A"/>
    <w:rsid w:val="008213F5"/>
    <w:rsid w:val="00834742"/>
    <w:rsid w:val="0086562A"/>
    <w:rsid w:val="00876F2C"/>
    <w:rsid w:val="00890B57"/>
    <w:rsid w:val="00890BA5"/>
    <w:rsid w:val="00895942"/>
    <w:rsid w:val="008A14A0"/>
    <w:rsid w:val="008A7EBE"/>
    <w:rsid w:val="008C1404"/>
    <w:rsid w:val="00906E9D"/>
    <w:rsid w:val="00925001"/>
    <w:rsid w:val="00937ADD"/>
    <w:rsid w:val="00946300"/>
    <w:rsid w:val="00976C30"/>
    <w:rsid w:val="009E2F17"/>
    <w:rsid w:val="009E63A0"/>
    <w:rsid w:val="00A03D05"/>
    <w:rsid w:val="00A0503A"/>
    <w:rsid w:val="00A126EC"/>
    <w:rsid w:val="00A12AF8"/>
    <w:rsid w:val="00A21BCF"/>
    <w:rsid w:val="00A337A3"/>
    <w:rsid w:val="00A5005B"/>
    <w:rsid w:val="00A546A7"/>
    <w:rsid w:val="00A63659"/>
    <w:rsid w:val="00AA538D"/>
    <w:rsid w:val="00AC7ABD"/>
    <w:rsid w:val="00AD3464"/>
    <w:rsid w:val="00B033D8"/>
    <w:rsid w:val="00B10D27"/>
    <w:rsid w:val="00B15CDF"/>
    <w:rsid w:val="00B3691A"/>
    <w:rsid w:val="00B37AA2"/>
    <w:rsid w:val="00B415EE"/>
    <w:rsid w:val="00B60D8C"/>
    <w:rsid w:val="00B97DD9"/>
    <w:rsid w:val="00BA3A15"/>
    <w:rsid w:val="00BC60E4"/>
    <w:rsid w:val="00BD2A44"/>
    <w:rsid w:val="00BE5E69"/>
    <w:rsid w:val="00BE7466"/>
    <w:rsid w:val="00BF0369"/>
    <w:rsid w:val="00C03466"/>
    <w:rsid w:val="00C4099D"/>
    <w:rsid w:val="00C577C7"/>
    <w:rsid w:val="00C63138"/>
    <w:rsid w:val="00C65846"/>
    <w:rsid w:val="00C73E11"/>
    <w:rsid w:val="00CB3851"/>
    <w:rsid w:val="00CC5319"/>
    <w:rsid w:val="00CD39F2"/>
    <w:rsid w:val="00CD4178"/>
    <w:rsid w:val="00CE3956"/>
    <w:rsid w:val="00CE484E"/>
    <w:rsid w:val="00CE7FDC"/>
    <w:rsid w:val="00CF13B8"/>
    <w:rsid w:val="00CF2E87"/>
    <w:rsid w:val="00D06EC3"/>
    <w:rsid w:val="00D257C6"/>
    <w:rsid w:val="00D327F6"/>
    <w:rsid w:val="00D611AF"/>
    <w:rsid w:val="00D95EE3"/>
    <w:rsid w:val="00DD05A1"/>
    <w:rsid w:val="00DE7232"/>
    <w:rsid w:val="00E05A39"/>
    <w:rsid w:val="00E2120C"/>
    <w:rsid w:val="00E371DE"/>
    <w:rsid w:val="00E54FE5"/>
    <w:rsid w:val="00E65260"/>
    <w:rsid w:val="00E71A44"/>
    <w:rsid w:val="00E8035E"/>
    <w:rsid w:val="00E85676"/>
    <w:rsid w:val="00E86773"/>
    <w:rsid w:val="00EC3F59"/>
    <w:rsid w:val="00ED057D"/>
    <w:rsid w:val="00F008B5"/>
    <w:rsid w:val="00F531A1"/>
    <w:rsid w:val="00F6426F"/>
    <w:rsid w:val="00F7540E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6153EA86-F1FB-46AD-85EA-E6B3F653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9BD1-FE02-40FF-91C2-5B45D1B3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98</cp:revision>
  <cp:lastPrinted>2023-03-31T07:13:00Z</cp:lastPrinted>
  <dcterms:created xsi:type="dcterms:W3CDTF">2022-04-17T16:36:00Z</dcterms:created>
  <dcterms:modified xsi:type="dcterms:W3CDTF">2025-01-25T07:37:00Z</dcterms:modified>
</cp:coreProperties>
</file>